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Јавна набака мале вредности</w:t>
      </w:r>
    </w:p>
    <w:p w:rsidR="00D10C5C" w:rsidRPr="00D77971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>Услуге</w:t>
      </w:r>
    </w:p>
    <w:p w:rsidR="000C6AD5" w:rsidRDefault="00D10C5C" w:rsidP="000C6AD5">
      <w:pPr>
        <w:spacing w:after="0"/>
        <w:rPr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C6AD5" w:rsidRPr="000C6A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Предмет јавне набавке је израда Елабората заштите од пожара за објекат котларнице у Дражевцу, редни број МНУ-13/2013. Назив и ознака из општег речника набавки услуге техничког пројектовања 71320000</w:t>
      </w:r>
      <w:r w:rsidR="000C6AD5" w:rsidRPr="000C6AD5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D10C5C" w:rsidRPr="000C6AD5" w:rsidRDefault="00D10C5C" w:rsidP="000C6AD5">
      <w:pPr>
        <w:spacing w:after="0"/>
        <w:rPr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C6AD5">
        <w:rPr>
          <w:rFonts w:ascii="Times New Roman" w:hAnsi="Times New Roman" w:cs="Times New Roman"/>
          <w:b/>
          <w:lang w:val="sr-Cyrl-CS"/>
        </w:rPr>
        <w:t>55</w:t>
      </w:r>
      <w:r w:rsidR="009D6DFC" w:rsidRPr="00C87D7B">
        <w:rPr>
          <w:rFonts w:ascii="Times New Roman" w:hAnsi="Times New Roman" w:cs="Times New Roman"/>
          <w:b/>
          <w:lang w:val="sr-Cyrl-CS"/>
        </w:rPr>
        <w:t>.</w:t>
      </w:r>
      <w:r w:rsidR="000C6AD5">
        <w:rPr>
          <w:rFonts w:ascii="Times New Roman" w:hAnsi="Times New Roman" w:cs="Times New Roman"/>
          <w:b/>
          <w:lang w:val="sr-Cyrl-CS"/>
        </w:rPr>
        <w:t>000</w:t>
      </w:r>
      <w:r w:rsidR="009D6DFC" w:rsidRPr="00C87D7B">
        <w:rPr>
          <w:rFonts w:ascii="Times New Roman" w:hAnsi="Times New Roman" w:cs="Times New Roman"/>
          <w:b/>
          <w:lang w:val="sr-Cyrl-CS"/>
        </w:rPr>
        <w:t>,</w:t>
      </w:r>
      <w:r w:rsidR="000C6AD5">
        <w:rPr>
          <w:rFonts w:ascii="Times New Roman" w:hAnsi="Times New Roman" w:cs="Times New Roman"/>
          <w:b/>
          <w:lang w:val="sr-Cyrl-CS"/>
        </w:rPr>
        <w:t>00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динара без ПДВ-а</w:t>
      </w:r>
    </w:p>
    <w:p w:rsidR="00D10C5C" w:rsidRDefault="00D10C5C" w:rsidP="000C6AD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D6DFC" w:rsidRPr="009D6DFC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="009D6DFC" w:rsidRPr="009D6DF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кономски </w:t>
      </w:r>
      <w:r w:rsidR="009D6DFC">
        <w:rPr>
          <w:rFonts w:ascii="Times New Roman" w:hAnsi="Times New Roman" w:cs="Times New Roman"/>
          <w:b/>
          <w:sz w:val="24"/>
          <w:szCs w:val="24"/>
          <w:lang w:val="sr-Cyrl-CS"/>
        </w:rPr>
        <w:t>најповољнија понуда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0C6AD5" w:rsidRPr="000C6A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200.000,00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најнижа 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18</w:t>
      </w:r>
      <w:r w:rsidR="009D6DFC" w:rsidRPr="009D6DF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400,00</w:t>
      </w:r>
      <w:r w:rsidR="009D6D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највиша </w:t>
      </w:r>
      <w:r w:rsidR="000C6AD5" w:rsidRPr="000C6A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55.000,00</w:t>
      </w:r>
      <w:r w:rsidR="009D6DFC" w:rsidRPr="009D6D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D10C5C"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најнижа </w:t>
      </w:r>
      <w:r w:rsidR="000C6AD5" w:rsidRPr="000C6AD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55.000,00</w:t>
      </w:r>
      <w:r w:rsidR="00D77971" w:rsidRP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24.07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10765" w:rsidRDefault="00C10765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06.08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10765" w:rsidRPr="000C6AD5" w:rsidRDefault="00C10765" w:rsidP="000C6AD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Основни подаци о добављачу: </w:t>
      </w:r>
      <w:r w:rsidR="000C6AD5" w:rsidRPr="000C6A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Институт „Ватрогас“ д.о.о. Нови Сад, Булевар војводе Степе 66које заступа директор мр Зоран Николић, дипл.инж.,  ПИБ: 10072301,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 w:rsidRP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08345210</w:t>
      </w:r>
    </w:p>
    <w:p w:rsidR="00C10765" w:rsidRPr="00C10765" w:rsidRDefault="00C10765" w:rsidP="000C6AD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0C6AD5" w:rsidRPr="000C6AD5">
        <w:rPr>
          <w:rFonts w:ascii="Times New Roman" w:hAnsi="Times New Roman" w:cs="Times New Roman"/>
          <w:b/>
          <w:sz w:val="24"/>
          <w:szCs w:val="24"/>
          <w:lang w:val="sr-Cyrl-CS"/>
        </w:rPr>
        <w:t>20 календарских дана од дана добијања свих података неопходних за израду елабората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C6AD5"/>
    <w:rsid w:val="000D74A4"/>
    <w:rsid w:val="00106294"/>
    <w:rsid w:val="001A320B"/>
    <w:rsid w:val="001D6472"/>
    <w:rsid w:val="00305B20"/>
    <w:rsid w:val="003B11B8"/>
    <w:rsid w:val="003F4552"/>
    <w:rsid w:val="004310FD"/>
    <w:rsid w:val="005F4D52"/>
    <w:rsid w:val="00665EDD"/>
    <w:rsid w:val="00765462"/>
    <w:rsid w:val="007A26FD"/>
    <w:rsid w:val="007E2241"/>
    <w:rsid w:val="007F3A02"/>
    <w:rsid w:val="009D6DFC"/>
    <w:rsid w:val="009F421C"/>
    <w:rsid w:val="00B35008"/>
    <w:rsid w:val="00B35259"/>
    <w:rsid w:val="00BB6CA3"/>
    <w:rsid w:val="00BD7F09"/>
    <w:rsid w:val="00C10765"/>
    <w:rsid w:val="00C811D8"/>
    <w:rsid w:val="00CF7F1B"/>
    <w:rsid w:val="00D10C5C"/>
    <w:rsid w:val="00D407B7"/>
    <w:rsid w:val="00D77971"/>
    <w:rsid w:val="00D811A0"/>
    <w:rsid w:val="00EC0B70"/>
    <w:rsid w:val="00FE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2013-08-07T06:46:00Z</dcterms:created>
  <dcterms:modified xsi:type="dcterms:W3CDTF">2013-08-07T06:55:00Z</dcterms:modified>
</cp:coreProperties>
</file>