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529"/>
      </w:tblGrid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</w:rPr>
              <w:t>Ja</w:t>
            </w:r>
            <w:r w:rsidRPr="00D10C5C">
              <w:rPr>
                <w:rFonts w:ascii="Times New Roman" w:eastAsia="Calibri" w:hAnsi="Times New Roman" w:cs="Times New Roman"/>
                <w:lang w:val="sr-Cyrl-CS"/>
              </w:rPr>
              <w:t>вно предузеће за изградњу Обреновца</w:t>
            </w:r>
          </w:p>
        </w:tc>
      </w:tr>
      <w:tr w:rsidR="00D10C5C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Вука Караџића 99 д</w:t>
            </w:r>
          </w:p>
        </w:tc>
      </w:tr>
      <w:tr w:rsidR="00D10C5C" w:rsidTr="009E0565">
        <w:trPr>
          <w:trHeight w:val="55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D10C5C">
              <w:rPr>
                <w:rFonts w:ascii="Times New Roman" w:eastAsia="Calibri" w:hAnsi="Times New Roman" w:cs="Times New Roman"/>
                <w:lang w:val="sr-Cyrl-CS"/>
              </w:rPr>
              <w:t>Обреновац</w:t>
            </w:r>
          </w:p>
        </w:tc>
      </w:tr>
      <w:tr w:rsidR="00D10C5C" w:rsidRPr="00C821E8" w:rsidTr="009E0565">
        <w:trPr>
          <w:trHeight w:val="57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Интернет страница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C5C" w:rsidRPr="00D10C5C" w:rsidRDefault="00D10C5C" w:rsidP="009E0565">
            <w:pPr>
              <w:rPr>
                <w:rFonts w:ascii="Times New Roman" w:eastAsia="Calibri" w:hAnsi="Times New Roman" w:cs="Times New Roman"/>
              </w:rPr>
            </w:pPr>
            <w:r w:rsidRPr="00D10C5C">
              <w:rPr>
                <w:rFonts w:ascii="Times New Roman" w:hAnsi="Times New Roman" w:cs="Times New Roman"/>
                <w:lang w:val="sr-Cyrl-CS"/>
              </w:rPr>
              <w:t>www.jpobrenovac.rs</w:t>
            </w:r>
          </w:p>
        </w:tc>
      </w:tr>
    </w:tbl>
    <w:p w:rsidR="00D10C5C" w:rsidRPr="00BB6CA3" w:rsidRDefault="00D10C5C" w:rsidP="00BB6C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310FD" w:rsidRDefault="005F4D52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4D52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ЗАКЉУЧЕНОМ УГОВОРУ</w:t>
      </w:r>
    </w:p>
    <w:p w:rsidR="00C10765" w:rsidRDefault="00C10765" w:rsidP="005F4D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поступка: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Јавна набака мале вредности</w:t>
      </w:r>
    </w:p>
    <w:p w:rsidR="00D10C5C" w:rsidRPr="00D77971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Врста предмета: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>Услуге</w:t>
      </w:r>
    </w:p>
    <w:p w:rsidR="000C6AD5" w:rsidRDefault="00D10C5C" w:rsidP="000C6AD5">
      <w:pPr>
        <w:spacing w:after="0"/>
        <w:rPr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Опис јавне набавка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6AD5" w:rsidRPr="000C6A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Предмет јавне набавке је израда Елабората заштите од пожара за објекат котларнице у Дражевцу, редни број МНУ-13/2013. Назив и ознака из општег речника набавки услуге техничког пројектовања 71320000</w:t>
      </w:r>
      <w:r w:rsidR="000C6AD5" w:rsidRPr="000C6AD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10C5C" w:rsidRPr="000C6AD5" w:rsidRDefault="00D10C5C" w:rsidP="000C6AD5">
      <w:pPr>
        <w:spacing w:after="0"/>
        <w:rPr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C6AD5">
        <w:rPr>
          <w:rFonts w:ascii="Times New Roman" w:hAnsi="Times New Roman" w:cs="Times New Roman"/>
          <w:b/>
          <w:lang w:val="sr-Cyrl-CS"/>
        </w:rPr>
        <w:t>55</w:t>
      </w:r>
      <w:r w:rsidR="009D6DFC" w:rsidRPr="00C87D7B">
        <w:rPr>
          <w:rFonts w:ascii="Times New Roman" w:hAnsi="Times New Roman" w:cs="Times New Roman"/>
          <w:b/>
          <w:lang w:val="sr-Cyrl-CS"/>
        </w:rPr>
        <w:t>.</w:t>
      </w:r>
      <w:r w:rsidR="000C6AD5">
        <w:rPr>
          <w:rFonts w:ascii="Times New Roman" w:hAnsi="Times New Roman" w:cs="Times New Roman"/>
          <w:b/>
          <w:lang w:val="sr-Cyrl-CS"/>
        </w:rPr>
        <w:t>000</w:t>
      </w:r>
      <w:r w:rsidR="009D6DFC" w:rsidRPr="00C87D7B">
        <w:rPr>
          <w:rFonts w:ascii="Times New Roman" w:hAnsi="Times New Roman" w:cs="Times New Roman"/>
          <w:b/>
          <w:lang w:val="sr-Cyrl-CS"/>
        </w:rPr>
        <w:t>,</w:t>
      </w:r>
      <w:r w:rsidR="000C6AD5">
        <w:rPr>
          <w:rFonts w:ascii="Times New Roman" w:hAnsi="Times New Roman" w:cs="Times New Roman"/>
          <w:b/>
          <w:lang w:val="sr-Cyrl-CS"/>
        </w:rPr>
        <w:t>00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динара без ПДВ-а</w:t>
      </w:r>
    </w:p>
    <w:p w:rsidR="00D10C5C" w:rsidRDefault="00D10C5C" w:rsidP="000C6AD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D6DFC" w:rsidRPr="009D6DFC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9D6DFC" w:rsidRPr="009D6DF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кономски </w:t>
      </w:r>
      <w:r w:rsidR="009D6DFC">
        <w:rPr>
          <w:rFonts w:ascii="Times New Roman" w:hAnsi="Times New Roman" w:cs="Times New Roman"/>
          <w:b/>
          <w:sz w:val="24"/>
          <w:szCs w:val="24"/>
          <w:lang w:val="sr-Cyrl-CS"/>
        </w:rPr>
        <w:t>најповољнија понуда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највиша </w:t>
      </w:r>
      <w:r w:rsidR="000C6AD5" w:rsidRPr="000C6A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200.000,00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динара без ПДВ-а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најнижа 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18</w:t>
      </w:r>
      <w:r w:rsidR="009D6DFC" w:rsidRPr="009D6DF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400,00</w:t>
      </w:r>
      <w:r w:rsidR="009D6D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D10C5C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C5C"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највиша </w:t>
      </w:r>
      <w:r w:rsidR="000C6AD5" w:rsidRPr="000C6A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55.000,00</w:t>
      </w:r>
      <w:r w:rsidR="009D6DFC" w:rsidRPr="009D6D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D10C5C"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најнижа </w:t>
      </w:r>
      <w:r w:rsidR="000C6AD5" w:rsidRPr="000C6AD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55.000,00</w:t>
      </w:r>
      <w:r w:rsidR="00D77971" w:rsidRP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779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10C5C">
        <w:rPr>
          <w:rFonts w:ascii="Times New Roman" w:hAnsi="Times New Roman" w:cs="Times New Roman"/>
          <w:b/>
          <w:sz w:val="24"/>
          <w:szCs w:val="24"/>
          <w:lang w:val="sr-Cyrl-CS"/>
        </w:rPr>
        <w:t>динара без ПДВ-а</w:t>
      </w:r>
    </w:p>
    <w:p w:rsidR="00D10C5C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24.07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10765" w:rsidRDefault="00C10765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06.08</w:t>
      </w:r>
      <w:r w:rsidRPr="00C10765">
        <w:rPr>
          <w:rFonts w:ascii="Times New Roman" w:hAnsi="Times New Roman" w:cs="Times New Roman"/>
          <w:b/>
          <w:sz w:val="24"/>
          <w:szCs w:val="24"/>
          <w:lang w:val="sr-Cyrl-CS"/>
        </w:rPr>
        <w:t>.2013. године</w:t>
      </w:r>
    </w:p>
    <w:p w:rsidR="00C10765" w:rsidRPr="000C6AD5" w:rsidRDefault="00C10765" w:rsidP="000C6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Основни подаци о добављачу: </w:t>
      </w:r>
      <w:r w:rsidR="000C6AD5" w:rsidRPr="000C6A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Институт „Ватрогас“ д.о.о. Нови Сад, Булевар војводе Степе 66које заступа директор мр Зоран Николић, дипл.инж.,  ПИБ: 10072301, </w:t>
      </w:r>
      <w:r w:rsid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5259" w:rsidRPr="00B35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МБР: </w:t>
      </w:r>
      <w:r w:rsidR="000C6AD5">
        <w:rPr>
          <w:rFonts w:ascii="Times New Roman" w:hAnsi="Times New Roman" w:cs="Times New Roman"/>
          <w:b/>
          <w:sz w:val="24"/>
          <w:szCs w:val="24"/>
          <w:lang w:val="sr-Cyrl-CS"/>
        </w:rPr>
        <w:t>08345210</w:t>
      </w:r>
    </w:p>
    <w:p w:rsidR="00C10765" w:rsidRPr="00C10765" w:rsidRDefault="00C10765" w:rsidP="000C6AD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1076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0C6AD5" w:rsidRPr="000C6AD5">
        <w:rPr>
          <w:rFonts w:ascii="Times New Roman" w:hAnsi="Times New Roman" w:cs="Times New Roman"/>
          <w:b/>
          <w:sz w:val="24"/>
          <w:szCs w:val="24"/>
          <w:lang w:val="sr-Cyrl-CS"/>
        </w:rPr>
        <w:t>20 календарских дана од дана добијања свих података неопходних за израду елабората</w:t>
      </w:r>
    </w:p>
    <w:p w:rsidR="005F4D52" w:rsidRPr="005F4D52" w:rsidRDefault="005F4D52" w:rsidP="00C1076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F4D52" w:rsidRPr="005F4D5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F4D52"/>
    <w:rsid w:val="00021592"/>
    <w:rsid w:val="000C6AD5"/>
    <w:rsid w:val="000D74A4"/>
    <w:rsid w:val="00106294"/>
    <w:rsid w:val="001A320B"/>
    <w:rsid w:val="001D6472"/>
    <w:rsid w:val="00305B20"/>
    <w:rsid w:val="003B11B8"/>
    <w:rsid w:val="003F4552"/>
    <w:rsid w:val="004310FD"/>
    <w:rsid w:val="005F4D52"/>
    <w:rsid w:val="00665EDD"/>
    <w:rsid w:val="00765462"/>
    <w:rsid w:val="007A26FD"/>
    <w:rsid w:val="007E2241"/>
    <w:rsid w:val="007F3A02"/>
    <w:rsid w:val="009D6DFC"/>
    <w:rsid w:val="009F421C"/>
    <w:rsid w:val="00B35008"/>
    <w:rsid w:val="00B35259"/>
    <w:rsid w:val="00BB6CA3"/>
    <w:rsid w:val="00BD7F09"/>
    <w:rsid w:val="00C10765"/>
    <w:rsid w:val="00C811D8"/>
    <w:rsid w:val="00CF7F1B"/>
    <w:rsid w:val="00D10C5C"/>
    <w:rsid w:val="00D407B7"/>
    <w:rsid w:val="00D77971"/>
    <w:rsid w:val="00D811A0"/>
    <w:rsid w:val="00EC0B70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3</cp:revision>
  <dcterms:created xsi:type="dcterms:W3CDTF">2013-08-07T06:46:00Z</dcterms:created>
  <dcterms:modified xsi:type="dcterms:W3CDTF">2013-08-07T06:55:00Z</dcterms:modified>
</cp:coreProperties>
</file>