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Pr="00BB6CA3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10FD" w:rsidRDefault="005F4D52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 О ЗАКЉУЧЕНОМ УГОВОРУ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поступка: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Јавна набака мале вредности</w:t>
      </w:r>
    </w:p>
    <w:p w:rsidR="00D10C5C" w:rsidRPr="00D77971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 w:rsid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>Услуге</w:t>
      </w:r>
    </w:p>
    <w:p w:rsidR="00D10C5C" w:rsidRDefault="00D10C5C" w:rsidP="00853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Опис јавне набавка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Предмет јавне набавке је техничка контрола Главног пројекта побољшања бившег регионалног пута 101-Б на делу од раскрснице са државним путем II реда број 139 до раскрснице са општинским путем Л-2030, редни број МНУ-16/2013. Назив и ознака из општег речника набавки услуге услуге техничког испитивања, анализе и консалтинга 71600000.</w:t>
      </w:r>
    </w:p>
    <w:p w:rsidR="0085389E" w:rsidRPr="0085389E" w:rsidRDefault="0085389E" w:rsidP="008538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389E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13.000,00 динара без ПДВ-а</w:t>
      </w: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F6EB9" w:rsidRPr="00AF6EB9">
        <w:rPr>
          <w:rFonts w:ascii="Times New Roman" w:hAnsi="Times New Roman" w:cs="Times New Roman"/>
          <w:b/>
          <w:sz w:val="24"/>
          <w:szCs w:val="24"/>
          <w:lang w:val="sr-Cyrl-CS"/>
        </w:rPr>
        <w:t>Најнижа цена</w:t>
      </w: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389E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највиша 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78.999,00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динара без ПДВ-а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најнижа 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13.000,00</w:t>
      </w:r>
      <w:r w:rsidR="0085389E">
        <w:rPr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 код прихватљивих понуда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највиша 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59.900,00</w:t>
      </w:r>
      <w:r w:rsidR="009D6DFC" w:rsidRPr="009D6D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AF6E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најнижа 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13.000,00</w:t>
      </w:r>
      <w:r w:rsidR="00D77971" w:rsidRP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Default="00C10765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389E">
        <w:rPr>
          <w:rFonts w:ascii="Times New Roman" w:hAnsi="Times New Roman" w:cs="Times New Roman"/>
          <w:b/>
          <w:sz w:val="24"/>
          <w:szCs w:val="24"/>
          <w:lang w:val="sr-Cyrl-CS"/>
        </w:rPr>
        <w:t>12.08</w:t>
      </w:r>
      <w:r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C10765" w:rsidRDefault="00C10765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389E">
        <w:rPr>
          <w:rFonts w:ascii="Times New Roman" w:hAnsi="Times New Roman" w:cs="Times New Roman"/>
          <w:b/>
          <w:sz w:val="24"/>
          <w:szCs w:val="24"/>
          <w:lang w:val="sr-Cyrl-CS"/>
        </w:rPr>
        <w:t>23</w:t>
      </w:r>
      <w:r w:rsidR="000C6AD5">
        <w:rPr>
          <w:rFonts w:ascii="Times New Roman" w:hAnsi="Times New Roman" w:cs="Times New Roman"/>
          <w:b/>
          <w:sz w:val="24"/>
          <w:szCs w:val="24"/>
          <w:lang w:val="sr-Cyrl-CS"/>
        </w:rPr>
        <w:t>.08</w:t>
      </w:r>
      <w:r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85389E" w:rsidRDefault="00C10765" w:rsidP="0085389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</w:t>
      </w:r>
      <w:r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„ANDZOR ENGINEERING“ д.о.о. Нови Сад, Иве Андрића 13</w:t>
      </w:r>
      <w:r w:rsidR="008538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које заступа директор Зоран Вукадиновић</w:t>
      </w:r>
      <w:r w:rsidR="008538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ПИБ: 104974964</w:t>
      </w:r>
      <w:r w:rsidR="000C6AD5" w:rsidRPr="000C6A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10765" w:rsidRPr="0085389E" w:rsidRDefault="00B35259" w:rsidP="0085389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МБР: </w:t>
      </w:r>
      <w:r w:rsidR="0085389E">
        <w:rPr>
          <w:rFonts w:ascii="Times New Roman" w:hAnsi="Times New Roman" w:cs="Times New Roman"/>
          <w:b/>
          <w:sz w:val="24"/>
          <w:szCs w:val="24"/>
          <w:lang w:val="sr-Cyrl-CS"/>
        </w:rPr>
        <w:t>20283467</w:t>
      </w:r>
    </w:p>
    <w:p w:rsidR="00C10765" w:rsidRPr="00C10765" w:rsidRDefault="00C10765" w:rsidP="00AF6EB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7 календарских дана</w:t>
      </w:r>
    </w:p>
    <w:p w:rsidR="005F4D52" w:rsidRPr="005F4D52" w:rsidRDefault="005F4D52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359A6"/>
    <w:rsid w:val="000C6AD5"/>
    <w:rsid w:val="000D74A4"/>
    <w:rsid w:val="00106294"/>
    <w:rsid w:val="001A320B"/>
    <w:rsid w:val="001D6472"/>
    <w:rsid w:val="00305B20"/>
    <w:rsid w:val="003B11B8"/>
    <w:rsid w:val="003F4552"/>
    <w:rsid w:val="004209E0"/>
    <w:rsid w:val="004310FD"/>
    <w:rsid w:val="005F4D52"/>
    <w:rsid w:val="00637F1B"/>
    <w:rsid w:val="00665EDD"/>
    <w:rsid w:val="00765462"/>
    <w:rsid w:val="007A26FD"/>
    <w:rsid w:val="007E2241"/>
    <w:rsid w:val="007F3A02"/>
    <w:rsid w:val="0085389E"/>
    <w:rsid w:val="009D6DFC"/>
    <w:rsid w:val="009F421C"/>
    <w:rsid w:val="00AF6EB9"/>
    <w:rsid w:val="00B35008"/>
    <w:rsid w:val="00B35259"/>
    <w:rsid w:val="00BB6CA3"/>
    <w:rsid w:val="00BD7F09"/>
    <w:rsid w:val="00C10765"/>
    <w:rsid w:val="00C45DBF"/>
    <w:rsid w:val="00C811D8"/>
    <w:rsid w:val="00CF7F1B"/>
    <w:rsid w:val="00D10C5C"/>
    <w:rsid w:val="00D407B7"/>
    <w:rsid w:val="00D77971"/>
    <w:rsid w:val="00D811A0"/>
    <w:rsid w:val="00EC0B70"/>
    <w:rsid w:val="00FE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1057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2013-08-23T10:42:00Z</dcterms:created>
  <dcterms:modified xsi:type="dcterms:W3CDTF">2013-08-23T10:51:00Z</dcterms:modified>
</cp:coreProperties>
</file>