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Pr="00BB6CA3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ЗАКЉУЧЕНОМ УГОВОРУ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Pr="006F19AD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26EDC" w:rsidRPr="00526E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Преговарачки поступак  без објављивања позива за подношење понуда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8E6CB3" w:rsidRPr="00CC2473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6EDC" w:rsidRPr="00526E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Предмет јавне набавке су непредвиђени радови на изградњи  спортске сале у Првој обреновачкој школи, редни број ПП-2/2013. Ознака из класификације делатности 41.20 (изградња стамбених и нестамбених зграда), назив и ознака из општег речника набавки 45212200 (радови на изградњи спортских објеката</w:t>
      </w:r>
      <w:r w:rsidR="00526EDC" w:rsidRPr="009A49F2">
        <w:rPr>
          <w:rFonts w:ascii="Calibri" w:eastAsia="Calibri" w:hAnsi="Calibri" w:cs="Times New Roman"/>
          <w:b/>
          <w:lang w:val="ru-RU"/>
        </w:rPr>
        <w:t>)</w:t>
      </w:r>
      <w:r w:rsidR="00CC2473" w:rsidRPr="00CC2473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26EDC" w:rsidRPr="00526E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293.537,92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без ПДВ-а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26EDC">
        <w:rPr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="00526EDC" w:rsidRPr="00526E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ајнижа цена</w:t>
      </w:r>
    </w:p>
    <w:p w:rsidR="00D10C5C" w:rsidRPr="00526ED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26EDC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највиша </w:t>
      </w:r>
      <w:r w:rsidR="00526EDC" w:rsidRPr="00526E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293.537,92</w:t>
      </w:r>
      <w:r w:rsidR="00CC2473">
        <w:rPr>
          <w:lang w:val="sr-Cyrl-CS"/>
        </w:rPr>
        <w:t xml:space="preserve">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динара без ПДВ-а, најнижа </w:t>
      </w:r>
      <w:r w:rsidR="00526EDC" w:rsidRPr="00526E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293.537,92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Pr="006F19AD" w:rsidRDefault="00D10C5C" w:rsidP="00C1076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 код прихватљивих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највиша </w:t>
      </w:r>
      <w:r w:rsidR="00526EDC" w:rsidRPr="00526E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293.537,92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динара без ПДВ-а, најнижа </w:t>
      </w:r>
      <w:r w:rsidR="00526EDC" w:rsidRPr="00526E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293.537,92 </w:t>
      </w:r>
      <w:r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26E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3</w:t>
      </w:r>
      <w:r w:rsidR="00CC247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0</w:t>
      </w:r>
      <w:r w:rsidR="006F19AD" w:rsidRPr="006F19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.07.2013. године</w:t>
      </w:r>
    </w:p>
    <w:p w:rsidR="00C10765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26EDC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CC247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526EDC">
        <w:rPr>
          <w:rFonts w:ascii="Times New Roman" w:hAnsi="Times New Roman" w:cs="Times New Roman"/>
          <w:b/>
          <w:sz w:val="24"/>
          <w:szCs w:val="24"/>
          <w:lang w:val="sr-Cyrl-CS"/>
        </w:rPr>
        <w:t>.08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CC2473" w:rsidRPr="00CC2473" w:rsidRDefault="00C10765" w:rsidP="00526ED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подаци о добављачу: </w:t>
      </w:r>
      <w:r w:rsidR="00526EDC" w:rsidRPr="00526EDC">
        <w:rPr>
          <w:rFonts w:ascii="Times New Roman" w:hAnsi="Times New Roman" w:cs="Times New Roman"/>
          <w:b/>
          <w:sz w:val="24"/>
          <w:szCs w:val="24"/>
          <w:lang w:val="sr-Cyrl-CS"/>
        </w:rPr>
        <w:t>„ФЕРБИЛД“ д.о.о. Београд, Водоводска 158 са заједничким понуђачем „Геосонда-фундирање“ад</w:t>
      </w:r>
      <w:r w:rsidR="00526E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26EDC" w:rsidRPr="00526EDC">
        <w:rPr>
          <w:rFonts w:ascii="Times New Roman" w:hAnsi="Times New Roman" w:cs="Times New Roman"/>
          <w:b/>
          <w:sz w:val="24"/>
          <w:szCs w:val="24"/>
          <w:lang w:val="sr-Cyrl-CS"/>
        </w:rPr>
        <w:t>Београд, које заступа директор Зоран Петровић, дипл.грађ.инж.</w:t>
      </w:r>
      <w:r w:rsidR="00526E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26EDC" w:rsidRPr="00526EDC">
        <w:rPr>
          <w:rFonts w:ascii="Times New Roman" w:hAnsi="Times New Roman" w:cs="Times New Roman"/>
          <w:b/>
          <w:sz w:val="24"/>
          <w:szCs w:val="24"/>
          <w:lang w:val="sr-Cyrl-CS"/>
        </w:rPr>
        <w:t>ПИБ: 101015591</w:t>
      </w:r>
      <w:r w:rsidR="00526E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26EDC" w:rsidRPr="00526E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МБР: 06201440                                  </w:t>
      </w:r>
    </w:p>
    <w:p w:rsidR="00C10765" w:rsidRPr="00CC2473" w:rsidRDefault="00C10765" w:rsidP="00CC2473">
      <w:pPr>
        <w:spacing w:after="0"/>
        <w:jc w:val="both"/>
        <w:rPr>
          <w:b/>
          <w:bCs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AB7C9F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7C9F">
        <w:rPr>
          <w:rFonts w:ascii="Times New Roman" w:hAnsi="Times New Roman" w:cs="Times New Roman"/>
          <w:b/>
          <w:sz w:val="24"/>
          <w:szCs w:val="24"/>
          <w:lang w:val="sr-Cyrl-CS"/>
        </w:rPr>
        <w:t>радних</w:t>
      </w:r>
      <w:r w:rsidR="006F19AD" w:rsidRPr="006F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дана од дана увођења у посао</w:t>
      </w:r>
    </w:p>
    <w:p w:rsidR="005F4D52" w:rsidRPr="005F4D52" w:rsidRDefault="005F4D52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4F67"/>
    <w:rsid w:val="000D74A4"/>
    <w:rsid w:val="00106294"/>
    <w:rsid w:val="0016120D"/>
    <w:rsid w:val="001D6472"/>
    <w:rsid w:val="00305B20"/>
    <w:rsid w:val="003A41C4"/>
    <w:rsid w:val="003B11B8"/>
    <w:rsid w:val="003F4552"/>
    <w:rsid w:val="004310FD"/>
    <w:rsid w:val="00526EDC"/>
    <w:rsid w:val="005F4D52"/>
    <w:rsid w:val="00665EDD"/>
    <w:rsid w:val="006F19AD"/>
    <w:rsid w:val="008E6CB3"/>
    <w:rsid w:val="009F421C"/>
    <w:rsid w:val="00A96BC5"/>
    <w:rsid w:val="00AB7C9F"/>
    <w:rsid w:val="00B846B6"/>
    <w:rsid w:val="00BB6CA3"/>
    <w:rsid w:val="00C10765"/>
    <w:rsid w:val="00CC2473"/>
    <w:rsid w:val="00D10C5C"/>
    <w:rsid w:val="00D811A0"/>
    <w:rsid w:val="00E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2013-08-21T08:18:00Z</dcterms:created>
  <dcterms:modified xsi:type="dcterms:W3CDTF">2013-08-21T08:29:00Z</dcterms:modified>
</cp:coreProperties>
</file>