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529"/>
      </w:tblGrid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15162E" w:rsidP="0015162E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Назив наручио</w:t>
            </w:r>
            <w:r w:rsidR="00D10C5C" w:rsidRPr="00D10C5C">
              <w:rPr>
                <w:rFonts w:ascii="Times New Roman" w:eastAsia="Calibri" w:hAnsi="Times New Roman" w:cs="Times New Roman"/>
                <w:lang w:val="sr-Cyrl-CS"/>
              </w:rPr>
              <w:t>ц</w:t>
            </w:r>
            <w:r>
              <w:rPr>
                <w:rFonts w:ascii="Times New Roman" w:eastAsia="Calibri" w:hAnsi="Times New Roman" w:cs="Times New Roman"/>
                <w:lang w:val="sr-Cyrl-CS"/>
              </w:rPr>
              <w:t>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</w:rPr>
              <w:t>Ja</w:t>
            </w:r>
            <w:r w:rsidRPr="00D10C5C">
              <w:rPr>
                <w:rFonts w:ascii="Times New Roman" w:eastAsia="Calibri" w:hAnsi="Times New Roman" w:cs="Times New Roman"/>
                <w:lang w:val="sr-Cyrl-CS"/>
              </w:rPr>
              <w:t>вно предузеће за изградњу Обреновца</w:t>
            </w:r>
          </w:p>
        </w:tc>
      </w:tr>
      <w:tr w:rsidR="00D10C5C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Адреса</w:t>
            </w:r>
            <w:r w:rsidR="0015162E">
              <w:rPr>
                <w:rFonts w:ascii="Times New Roman" w:eastAsia="Calibri" w:hAnsi="Times New Roman" w:cs="Times New Roman"/>
                <w:lang w:val="sr-Cyrl-CS"/>
              </w:rPr>
              <w:t xml:space="preserve"> наручиоца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Вука Караџића 99 д</w:t>
            </w:r>
          </w:p>
        </w:tc>
      </w:tr>
      <w:tr w:rsidR="00D10C5C" w:rsidTr="009E0565">
        <w:trPr>
          <w:trHeight w:val="554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Место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 w:rsidRPr="00D10C5C">
              <w:rPr>
                <w:rFonts w:ascii="Times New Roman" w:eastAsia="Calibri" w:hAnsi="Times New Roman" w:cs="Times New Roman"/>
                <w:lang w:val="sr-Cyrl-CS"/>
              </w:rPr>
              <w:t>Обреновац</w:t>
            </w:r>
          </w:p>
        </w:tc>
      </w:tr>
      <w:tr w:rsidR="00D10C5C" w:rsidRPr="00C821E8" w:rsidTr="009E0565">
        <w:trPr>
          <w:trHeight w:val="570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Интернет страница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C5C" w:rsidRPr="00D10C5C" w:rsidRDefault="00D10C5C" w:rsidP="009E0565">
            <w:pPr>
              <w:rPr>
                <w:rFonts w:ascii="Times New Roman" w:eastAsia="Calibri" w:hAnsi="Times New Roman" w:cs="Times New Roman"/>
              </w:rPr>
            </w:pPr>
            <w:r w:rsidRPr="00D10C5C">
              <w:rPr>
                <w:rFonts w:ascii="Times New Roman" w:hAnsi="Times New Roman" w:cs="Times New Roman"/>
                <w:lang w:val="sr-Cyrl-CS"/>
              </w:rPr>
              <w:t>www.jpobrenovac.rs</w:t>
            </w:r>
          </w:p>
        </w:tc>
      </w:tr>
    </w:tbl>
    <w:p w:rsidR="00D10C5C" w:rsidRDefault="00D10C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Default="009A0D5C" w:rsidP="00BB6CA3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A0D5C" w:rsidRPr="009A0D5C" w:rsidRDefault="009A0D5C" w:rsidP="009A0D5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55. став 1. тачка 1. и члана 59. </w:t>
      </w:r>
      <w:r w:rsidR="00753988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3. 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(„Службени гласник РС”, број 124/12)</w:t>
      </w:r>
      <w:r w:rsidRPr="009A0D5C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4310FD" w:rsidRDefault="0015162E" w:rsidP="0015162E">
      <w:pPr>
        <w:ind w:left="216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ПРЕТХОДНО  </w:t>
      </w:r>
      <w:r w:rsidR="005F4D52" w:rsidRPr="005F4D52">
        <w:rPr>
          <w:rFonts w:ascii="Times New Roman" w:hAnsi="Times New Roman" w:cs="Times New Roman"/>
          <w:b/>
          <w:sz w:val="24"/>
          <w:szCs w:val="24"/>
          <w:lang w:val="sr-Cyrl-CS"/>
        </w:rPr>
        <w:t>ОБАВЕШТЕЊЕ</w:t>
      </w:r>
    </w:p>
    <w:p w:rsidR="00C10765" w:rsidRDefault="00C10765" w:rsidP="005F4D52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10C5C" w:rsidRPr="006F19AD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Врста </w:t>
      </w:r>
      <w:r w:rsidR="0015162E">
        <w:rPr>
          <w:rFonts w:ascii="Times New Roman" w:hAnsi="Times New Roman" w:cs="Times New Roman"/>
          <w:sz w:val="24"/>
          <w:szCs w:val="24"/>
          <w:lang w:val="sr-Cyrl-CS"/>
        </w:rPr>
        <w:t>наручиоца</w:t>
      </w:r>
      <w:r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5162E" w:rsidRPr="0015162E">
        <w:rPr>
          <w:rFonts w:ascii="Times New Roman" w:hAnsi="Times New Roman" w:cs="Times New Roman"/>
          <w:b/>
          <w:sz w:val="24"/>
          <w:szCs w:val="24"/>
          <w:lang w:val="sr-Latn-CS"/>
        </w:rPr>
        <w:t>Јавна предузећа-локална самоуправа</w:t>
      </w:r>
    </w:p>
    <w:p w:rsidR="00D10C5C" w:rsidRDefault="00D10C5C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10C5C">
        <w:rPr>
          <w:rFonts w:ascii="Times New Roman" w:hAnsi="Times New Roman" w:cs="Times New Roman"/>
          <w:sz w:val="24"/>
          <w:szCs w:val="24"/>
          <w:lang w:val="sr-Cyrl-CS"/>
        </w:rPr>
        <w:t>Врста предмета: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F19AD">
        <w:rPr>
          <w:rFonts w:ascii="Times New Roman" w:hAnsi="Times New Roman" w:cs="Times New Roman"/>
          <w:b/>
          <w:sz w:val="24"/>
          <w:szCs w:val="24"/>
          <w:lang w:val="sr-Cyrl-CS"/>
        </w:rPr>
        <w:t>Радови</w:t>
      </w:r>
    </w:p>
    <w:p w:rsidR="0015162E" w:rsidRDefault="0015162E" w:rsidP="00C1076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Природа и обим радова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основна обележја радова, место извршења радова, ознака из класификације делатности, односно назив  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и ознака из општег речника набавке:</w:t>
      </w:r>
      <w:r w:rsidR="00D10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86455" w:rsidRPr="00E86455" w:rsidRDefault="00E86455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>Предмет јавне набавке су  радови на побољшању-појачаном одржавању (бањанског пута) бившег регионалног пута 101 Б, од државног пута II реда бр. 139 (Ваљевски пут) до локалног пута Л2030 у Грабовцу. Дужина деонице пута је 4.602 м. Врши се обострано проширење коловоза са 5 м на 5,50 м  као и проширење у кривинама. Ради се пресвлачење комплетне деонице с слојем асфалт бетона дебљине 5 цм уз претходну израду изравнавајућег слоја (преко 26.000 м2 површине пута). Обострано продужење 4 пропуста. Раде се туцаничне банкине ширине 0,5 - 1 м, чишћење постојећих и копање нових канала као и саобраћајна сигнализација (хоризонтална и вертикална).</w:t>
      </w:r>
    </w:p>
    <w:p w:rsidR="00E86455" w:rsidRDefault="00E86455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Ознака из класификације делатности је 42.11 (изградња путева и аутопутева). Назив из општег речника набавки је 45233141 (радови на одржавању путева). </w:t>
      </w:r>
    </w:p>
    <w:p w:rsidR="00E86455" w:rsidRPr="00E86455" w:rsidRDefault="0015162E" w:rsidP="00E86455">
      <w:pPr>
        <w:spacing w:after="0"/>
        <w:rPr>
          <w:rFonts w:ascii="Times New Roman" w:hAnsi="Times New Roman"/>
          <w:b/>
          <w:sz w:val="24"/>
          <w:szCs w:val="24"/>
        </w:rPr>
      </w:pPr>
      <w:r w:rsidRPr="009A0D5C">
        <w:rPr>
          <w:rFonts w:ascii="Times New Roman" w:hAnsi="Times New Roman" w:cs="Times New Roman"/>
          <w:sz w:val="24"/>
          <w:szCs w:val="24"/>
          <w:lang w:val="sr-Cyrl-CS"/>
        </w:rPr>
        <w:t>Оквирни датум објављивања позива за подношење понуда и за закључење уговора</w:t>
      </w:r>
      <w:r w:rsidR="00D10C5C" w:rsidRPr="009A0D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 w:rsidRPr="009A0D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 w:rsidRPr="00E86455">
        <w:rPr>
          <w:rFonts w:ascii="Times New Roman" w:hAnsi="Times New Roman"/>
          <w:b/>
          <w:sz w:val="24"/>
          <w:szCs w:val="24"/>
        </w:rPr>
        <w:t>Оквирни датум објављивања позива за подношење понуда је септембар 2013.</w:t>
      </w:r>
    </w:p>
    <w:p w:rsidR="00E86455" w:rsidRDefault="00E86455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86455">
        <w:rPr>
          <w:rFonts w:ascii="Times New Roman" w:hAnsi="Times New Roman"/>
          <w:b/>
          <w:sz w:val="24"/>
          <w:szCs w:val="24"/>
        </w:rPr>
        <w:t>Оквирни датум закључења уговора је октобар 2013</w:t>
      </w:r>
      <w:r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D10C5C" w:rsidRDefault="0015162E" w:rsidP="00E8645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уговора које наручилац намерава закључити</w:t>
      </w:r>
      <w:r w:rsidR="00D10C5C" w:rsidRPr="00D10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10C5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86455">
        <w:rPr>
          <w:rFonts w:ascii="Times New Roman" w:hAnsi="Times New Roman" w:cs="Times New Roman"/>
          <w:b/>
          <w:sz w:val="24"/>
          <w:szCs w:val="24"/>
          <w:lang w:val="sr-Latn-CS"/>
        </w:rPr>
        <w:t>J</w:t>
      </w:r>
      <w:r w:rsidR="00061879">
        <w:rPr>
          <w:rFonts w:ascii="Times New Roman" w:hAnsi="Times New Roman" w:cs="Times New Roman"/>
          <w:b/>
          <w:sz w:val="24"/>
          <w:szCs w:val="24"/>
          <w:lang w:val="sr-Cyrl-CS"/>
        </w:rPr>
        <w:t>едан</w:t>
      </w:r>
    </w:p>
    <w:p w:rsidR="009A0D5C" w:rsidRPr="00826210" w:rsidRDefault="00826210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Особа</w:t>
      </w:r>
      <w:r w:rsidR="009A0D5C" w:rsidRPr="009A0D5C">
        <w:rPr>
          <w:rFonts w:ascii="Times New Roman" w:hAnsi="Times New Roman" w:cs="Times New Roman"/>
          <w:sz w:val="24"/>
          <w:szCs w:val="24"/>
          <w:lang w:val="sr-Cyrl-CS"/>
        </w:rPr>
        <w:t xml:space="preserve"> за контакт: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6455" w:rsidRPr="00E86455">
        <w:rPr>
          <w:rFonts w:ascii="Times New Roman" w:hAnsi="Times New Roman" w:cs="Times New Roman"/>
          <w:b/>
          <w:sz w:val="24"/>
          <w:szCs w:val="24"/>
          <w:lang w:val="sr-Cyrl-CS"/>
        </w:rPr>
        <w:t>Симеун Перић, телефон 8721-071, 8721-927</w:t>
      </w:r>
    </w:p>
    <w:p w:rsidR="005F4D52" w:rsidRPr="005F4D52" w:rsidRDefault="005F4D52" w:rsidP="00C10765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F4D52" w:rsidRPr="005F4D52" w:rsidSect="00431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F4D52"/>
    <w:rsid w:val="00021592"/>
    <w:rsid w:val="00034F67"/>
    <w:rsid w:val="00061879"/>
    <w:rsid w:val="000D74A4"/>
    <w:rsid w:val="00106294"/>
    <w:rsid w:val="0015162E"/>
    <w:rsid w:val="001D6472"/>
    <w:rsid w:val="00305B20"/>
    <w:rsid w:val="003B11B8"/>
    <w:rsid w:val="003F1260"/>
    <w:rsid w:val="003F4552"/>
    <w:rsid w:val="004310FD"/>
    <w:rsid w:val="005F4D52"/>
    <w:rsid w:val="00665EDD"/>
    <w:rsid w:val="006A229C"/>
    <w:rsid w:val="006F19AD"/>
    <w:rsid w:val="007048AF"/>
    <w:rsid w:val="00753988"/>
    <w:rsid w:val="00775032"/>
    <w:rsid w:val="00826210"/>
    <w:rsid w:val="00882E88"/>
    <w:rsid w:val="008E6CB3"/>
    <w:rsid w:val="00964EAE"/>
    <w:rsid w:val="009A0D5C"/>
    <w:rsid w:val="009F421C"/>
    <w:rsid w:val="00A96BC5"/>
    <w:rsid w:val="00B846B6"/>
    <w:rsid w:val="00BB6CA3"/>
    <w:rsid w:val="00C10765"/>
    <w:rsid w:val="00CC2473"/>
    <w:rsid w:val="00D10C5C"/>
    <w:rsid w:val="00D811A0"/>
    <w:rsid w:val="00D87EFD"/>
    <w:rsid w:val="00E27F31"/>
    <w:rsid w:val="00E86455"/>
    <w:rsid w:val="00EF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A0D5C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</cp:lastModifiedBy>
  <cp:revision>4</cp:revision>
  <dcterms:created xsi:type="dcterms:W3CDTF">2013-09-04T08:09:00Z</dcterms:created>
  <dcterms:modified xsi:type="dcterms:W3CDTF">2013-09-04T10:04:00Z</dcterms:modified>
</cp:coreProperties>
</file>